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W w:w="11214" w:type="dxa"/>
        <w:tblLook w:val="04A0"/>
      </w:tblPr>
      <w:tblGrid>
        <w:gridCol w:w="2992"/>
        <w:gridCol w:w="1559"/>
        <w:gridCol w:w="1701"/>
        <w:gridCol w:w="1559"/>
        <w:gridCol w:w="1702"/>
        <w:gridCol w:w="1701"/>
      </w:tblGrid>
      <w:tr w:rsidR="003B5F96" w:rsidRPr="003B5F96" w:rsidTr="004D16E9">
        <w:trPr>
          <w:cnfStyle w:val="100000000000"/>
          <w:trHeight w:val="330"/>
        </w:trPr>
        <w:tc>
          <w:tcPr>
            <w:cnfStyle w:val="001000000000"/>
            <w:tcW w:w="11214" w:type="dxa"/>
            <w:gridSpan w:val="6"/>
            <w:noWrap/>
            <w:hideMark/>
          </w:tcPr>
          <w:p w:rsidR="003B5F96" w:rsidRPr="003B5F96" w:rsidRDefault="003B5F96" w:rsidP="00CF79C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E4F"/>
                <w:sz w:val="26"/>
                <w:szCs w:val="26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333E4F"/>
                <w:sz w:val="26"/>
                <w:szCs w:val="26"/>
                <w:lang w:eastAsia="el-GR"/>
              </w:rPr>
              <w:t xml:space="preserve">1ο ΕΠΑ.Λ.  ΕΛΕΥΣΙΝΑΣ                                  </w:t>
            </w:r>
            <w:r w:rsidR="00CF79C7" w:rsidRPr="004D16E9">
              <w:rPr>
                <w:rFonts w:ascii="Arial" w:eastAsia="Times New Roman" w:hAnsi="Arial" w:cs="Arial"/>
                <w:bCs w:val="0"/>
                <w:color w:val="333E4F"/>
                <w:sz w:val="26"/>
                <w:szCs w:val="26"/>
                <w:lang w:eastAsia="el-GR"/>
              </w:rPr>
              <w:t>Π</w:t>
            </w:r>
            <w:r w:rsidRPr="003B5F96">
              <w:rPr>
                <w:rFonts w:ascii="Arial" w:eastAsia="Times New Roman" w:hAnsi="Arial" w:cs="Arial"/>
                <w:color w:val="333E4F"/>
                <w:lang w:eastAsia="el-GR"/>
              </w:rPr>
              <w:t>ΡΟΓΡΑΜΜΑ ΣΥΓΧΡΟΝΗΣ ΔΙΔΑΣΚΑΛΙΑΣ</w:t>
            </w:r>
          </w:p>
        </w:tc>
      </w:tr>
      <w:tr w:rsidR="003B5F96" w:rsidRPr="003B5F96" w:rsidTr="004D16E9">
        <w:trPr>
          <w:cnfStyle w:val="000000100000"/>
          <w:trHeight w:val="330"/>
        </w:trPr>
        <w:tc>
          <w:tcPr>
            <w:cnfStyle w:val="001000000000"/>
            <w:tcW w:w="2992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222" w:type="dxa"/>
            <w:gridSpan w:val="5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ΑΠΡΙΛΙΟΣ 2020 ΑΠΟ 27-4-2020 ΕΩΣ 30-4-2020</w:t>
            </w:r>
          </w:p>
        </w:tc>
      </w:tr>
      <w:tr w:rsidR="00CF79C7" w:rsidRPr="003B5F96" w:rsidTr="00696B64">
        <w:trPr>
          <w:trHeight w:val="315"/>
        </w:trPr>
        <w:tc>
          <w:tcPr>
            <w:cnfStyle w:val="001000000000"/>
            <w:tcW w:w="2992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  <w:t>ΕΚΠΑΙΔΕΥΤΙΚΟΣ</w:t>
            </w:r>
          </w:p>
        </w:tc>
        <w:tc>
          <w:tcPr>
            <w:tcW w:w="1559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ΔΕΥΤΕΡΑ 27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-4</w:t>
            </w:r>
          </w:p>
        </w:tc>
        <w:tc>
          <w:tcPr>
            <w:tcW w:w="1701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ΤΡΙΤΗ 28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-4</w:t>
            </w:r>
          </w:p>
        </w:tc>
        <w:tc>
          <w:tcPr>
            <w:tcW w:w="1559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ind w:left="-250" w:right="-108" w:firstLine="250"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ΤΕΤΑΡΤΗ 29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-4</w:t>
            </w:r>
          </w:p>
        </w:tc>
        <w:tc>
          <w:tcPr>
            <w:tcW w:w="1702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ΠΕΜΠΤΗ 30</w:t>
            </w:r>
            <w:r w:rsidR="00CF79C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-4</w:t>
            </w:r>
          </w:p>
        </w:tc>
        <w:tc>
          <w:tcPr>
            <w:tcW w:w="1701" w:type="dxa"/>
            <w:vAlign w:val="bottom"/>
            <w:hideMark/>
          </w:tcPr>
          <w:p w:rsidR="003B5F96" w:rsidRPr="003B5F96" w:rsidRDefault="003B5F96" w:rsidP="00696B6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ΠΑΡΑΣΚΕΥΗ 1</w:t>
            </w:r>
            <w:r w:rsidR="00CF79C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-5</w:t>
            </w: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ΑΛΕΞΙΟΥ ΛΕΙΑ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11:00-11:45  A4</w:t>
            </w:r>
          </w:p>
        </w:tc>
        <w:tc>
          <w:tcPr>
            <w:tcW w:w="1701" w:type="dxa"/>
            <w:vMerge w:val="restart"/>
            <w:textDirection w:val="tbRl"/>
            <w:vAlign w:val="center"/>
            <w:hideMark/>
          </w:tcPr>
          <w:p w:rsidR="003B5F96" w:rsidRPr="003B5F96" w:rsidRDefault="003B5F96" w:rsidP="004D16E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  <w:r w:rsidRPr="003B5F96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  <w:t>ΧΡΟΝΙΑ ΠΟΛΛΑ!</w:t>
            </w:r>
          </w:p>
        </w:tc>
      </w:tr>
      <w:tr w:rsidR="00CF79C7" w:rsidRPr="003B5F96" w:rsidTr="004D16E9">
        <w:trPr>
          <w:trHeight w:val="34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ΒΑΣΣΗ ΕΛΕΝΗ</w:t>
            </w:r>
          </w:p>
        </w:tc>
        <w:tc>
          <w:tcPr>
            <w:tcW w:w="1559" w:type="dxa"/>
            <w:hideMark/>
          </w:tcPr>
          <w:p w:rsid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12:00-12:45  O2</w:t>
            </w: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 xml:space="preserve"> </w:t>
            </w:r>
          </w:p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13:00-13:45  O3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12:00-12:45  O2</w:t>
            </w:r>
          </w:p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13:00-13:45  O3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 xml:space="preserve">12:00-12:45  </w:t>
            </w:r>
            <w:r w:rsidR="00CF79C7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O2</w:t>
            </w: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 xml:space="preserve"> 13:00-13:45  O3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ΒΕΡΡΑΣ ΤΡΙΑΝΤΑΦΥΛΛΟΣ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12:00-12:45  ΟΧ3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 xml:space="preserve">12:00-12:45  Μ3Γ 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ΚΟΚΚΑΛΗΣ ΣΤΕΦΑΝΟΣ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14:30-16:00  Π3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14:30-16:00  Π2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14:30-16:00  Π3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ΛΙΑΣΚΟΥ ΑΙΚΑΤΕΡΙΝΗ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13:00-14:30  ΗΝ2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12:30-14:00  Η3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13:00-14:30  ΗΝ2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28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ΜΙΤΖΙΦΙΡΗΣ-ΚΑΡΑΠΕΤΑΚΟΣ-</w:t>
            </w:r>
            <w:r>
              <w:rPr>
                <w:rFonts w:ascii="Arial" w:eastAsia="Times New Roman" w:hAnsi="Arial" w:cs="Arial"/>
                <w:b w:val="0"/>
                <w:bCs w:val="0"/>
                <w:color w:val="006FC0"/>
                <w:sz w:val="18"/>
                <w:szCs w:val="18"/>
                <w:lang w:eastAsia="el-GR"/>
              </w:rPr>
              <w:t>Λ</w:t>
            </w: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ΙΑΚΟΣ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13:00-14:30  ΟΧ3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ΣΤΑΜΟΥ ΣΠΥΡΟΣ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13:00-13:45  Π3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13:00-13:45  Π3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13:00-14:30 Π3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ΣΩΤΗΡΟΠΟΥΛΟΥ ΕΛΕΝΑ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CF79C7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15:15-16:00 ΒΡΕΦ3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49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ΤΡΙΑΝΤΟΣ ΚΩΣΤΑΣ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 xml:space="preserve">12:00-13:30 Ν3 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14:00-15:30  Ν3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12:00-13:30  ΗΝ2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14:00-15:30  Ν3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271"/>
        </w:trPr>
        <w:tc>
          <w:tcPr>
            <w:cnfStyle w:val="001000000000"/>
            <w:tcW w:w="2992" w:type="dxa"/>
            <w:noWrap/>
            <w:hideMark/>
          </w:tcPr>
          <w:p w:rsidR="003B5F96" w:rsidRPr="003B5F96" w:rsidRDefault="003B5F96" w:rsidP="00CF79C7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6FC0"/>
                <w:sz w:val="18"/>
                <w:szCs w:val="18"/>
                <w:lang w:eastAsia="el-GR"/>
              </w:rPr>
              <w:t>ΜΙΤΖΙΦΙΡΗΣ - ΥΦΑΝΤΗΣ</w:t>
            </w:r>
            <w:r>
              <w:rPr>
                <w:rFonts w:ascii="Arial" w:eastAsia="Times New Roman" w:hAnsi="Arial" w:cs="Arial"/>
                <w:b w:val="0"/>
                <w:bCs w:val="0"/>
                <w:color w:val="006FC0"/>
                <w:sz w:val="18"/>
                <w:szCs w:val="18"/>
                <w:lang w:val="en-US" w:eastAsia="el-GR"/>
              </w:rPr>
              <w:t>-</w:t>
            </w: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ΛΙΑΚΟΣ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13:00-14:30  Μ3Γ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ΜΠΟΥΚΟΥΒΑΛΑ ΧΡΙΣΤΙΝΑ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12:00-12:45  ΝΟΣ3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12:00-12:45  ΝΟΣ3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ΤΣΙΚΑΝΔΥΛΑΚΗΣ ΜΙΧΑΛΗΣ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14:00-15:30  Π3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14:30-16:00  Π2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ΜΙΧΑΛΟΠΟΥΛΟΣ  ΧΡΗΣΤΟΣ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11:00-11:45  Π2</w:t>
            </w:r>
          </w:p>
        </w:tc>
        <w:tc>
          <w:tcPr>
            <w:tcW w:w="170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11:00-11:45  Π2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trHeight w:val="315"/>
        </w:trPr>
        <w:tc>
          <w:tcPr>
            <w:cnfStyle w:val="001000000000"/>
            <w:tcW w:w="2992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006FC0"/>
                <w:sz w:val="18"/>
                <w:szCs w:val="18"/>
                <w:lang w:eastAsia="el-GR"/>
              </w:rPr>
              <w:t>ΧΟΝΔΡΟΝΙΚΟΛΑ ΑΣΗΜΙΝΑ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59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2" w:type="dxa"/>
            <w:hideMark/>
          </w:tcPr>
          <w:p w:rsidR="00CF79C7" w:rsidRDefault="003B5F96" w:rsidP="003B5F96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11:00-12:30</w:t>
            </w:r>
          </w:p>
          <w:p w:rsidR="003B5F96" w:rsidRPr="003B5F96" w:rsidRDefault="003B5F96" w:rsidP="003B5F96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l-GR"/>
              </w:rPr>
              <w:t>ΝΟΣ3-ΒΡΕΦ3</w:t>
            </w:r>
          </w:p>
        </w:tc>
        <w:tc>
          <w:tcPr>
            <w:tcW w:w="1701" w:type="dxa"/>
            <w:vMerge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000000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el-GR"/>
              </w:rPr>
            </w:pPr>
          </w:p>
        </w:tc>
      </w:tr>
      <w:tr w:rsidR="00CF79C7" w:rsidRPr="003B5F96" w:rsidTr="004D16E9">
        <w:trPr>
          <w:cnfStyle w:val="000000100000"/>
          <w:trHeight w:val="300"/>
        </w:trPr>
        <w:tc>
          <w:tcPr>
            <w:cnfStyle w:val="001000000000"/>
            <w:tcW w:w="2992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9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9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2" w:type="dxa"/>
            <w:noWrap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hideMark/>
          </w:tcPr>
          <w:p w:rsidR="003B5F96" w:rsidRPr="003B5F96" w:rsidRDefault="003B5F96" w:rsidP="003B5F96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60285F" w:rsidRDefault="0060285F" w:rsidP="003B5F96"/>
    <w:sectPr w:rsidR="0060285F" w:rsidSect="003B5F96">
      <w:pgSz w:w="11906" w:h="16838"/>
      <w:pgMar w:top="1440" w:right="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F96"/>
    <w:rsid w:val="001441DC"/>
    <w:rsid w:val="001B36B4"/>
    <w:rsid w:val="002456D8"/>
    <w:rsid w:val="003458A6"/>
    <w:rsid w:val="003B5F96"/>
    <w:rsid w:val="003D703F"/>
    <w:rsid w:val="004D16E9"/>
    <w:rsid w:val="005F0ADC"/>
    <w:rsid w:val="005F591B"/>
    <w:rsid w:val="0060285F"/>
    <w:rsid w:val="00620A46"/>
    <w:rsid w:val="00696B64"/>
    <w:rsid w:val="007B298A"/>
    <w:rsid w:val="009D6C01"/>
    <w:rsid w:val="00B94393"/>
    <w:rsid w:val="00CF79C7"/>
    <w:rsid w:val="00D40D47"/>
    <w:rsid w:val="00E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620A46"/>
    <w:rPr>
      <w:b/>
      <w:bCs/>
    </w:rPr>
  </w:style>
  <w:style w:type="paragraph" w:styleId="ListParagraph">
    <w:name w:val="List Paragraph"/>
    <w:basedOn w:val="Normal"/>
    <w:uiPriority w:val="1"/>
    <w:qFormat/>
    <w:rsid w:val="005F0ADC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20A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0A46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F0ADC"/>
    <w:pPr>
      <w:spacing w:before="4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F0ADC"/>
    <w:rPr>
      <w:rFonts w:cs="Times New Roman"/>
      <w:sz w:val="24"/>
      <w:szCs w:val="24"/>
    </w:rPr>
  </w:style>
  <w:style w:type="table" w:styleId="MediumGrid1-Accent2">
    <w:name w:val="Medium Grid 1 Accent 2"/>
    <w:basedOn w:val="TableNormal"/>
    <w:uiPriority w:val="67"/>
    <w:rsid w:val="004D1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4</cp:revision>
  <dcterms:created xsi:type="dcterms:W3CDTF">2020-04-26T17:35:00Z</dcterms:created>
  <dcterms:modified xsi:type="dcterms:W3CDTF">2020-04-26T20:50:00Z</dcterms:modified>
</cp:coreProperties>
</file>